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6CB9" w14:textId="22F44A4E" w:rsidR="00390FDB" w:rsidRPr="00241FB7" w:rsidRDefault="00FE3EE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参考資料</w:t>
      </w:r>
      <w:r w:rsidR="00A06B0F">
        <w:rPr>
          <w:rFonts w:ascii="ＭＳ ゴシック" w:eastAsia="ＭＳ ゴシック" w:hAnsi="ＭＳ ゴシック" w:hint="eastAsia"/>
          <w:sz w:val="24"/>
        </w:rPr>
        <w:t>４－</w:t>
      </w:r>
      <w:r w:rsidR="00241FB7" w:rsidRPr="00241FB7">
        <w:rPr>
          <w:rFonts w:ascii="ＭＳ ゴシック" w:eastAsia="ＭＳ ゴシック" w:hAnsi="ＭＳ ゴシック" w:hint="eastAsia"/>
          <w:sz w:val="24"/>
        </w:rPr>
        <w:t>２　「要求水準確認計画書の標準」</w:t>
      </w:r>
    </w:p>
    <w:p w14:paraId="6DA3B51E" w14:textId="77777777" w:rsidR="00241FB7" w:rsidRDefault="00241FB7"/>
    <w:p w14:paraId="3C683DC7" w14:textId="77777777" w:rsidR="00241FB7" w:rsidRDefault="00241FB7"/>
    <w:p w14:paraId="0616DB21" w14:textId="77777777" w:rsidR="00241FB7" w:rsidRDefault="00241FB7"/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241FB7" w14:paraId="1D7B15D3" w14:textId="77777777" w:rsidTr="00241FB7">
        <w:trPr>
          <w:trHeight w:val="3495"/>
        </w:trPr>
        <w:tc>
          <w:tcPr>
            <w:tcW w:w="9585" w:type="dxa"/>
            <w:vAlign w:val="center"/>
          </w:tcPr>
          <w:p w14:paraId="35E140AE" w14:textId="77777777" w:rsidR="00241FB7" w:rsidRDefault="00241FB7" w:rsidP="00241FB7">
            <w:pPr>
              <w:jc w:val="center"/>
            </w:pPr>
            <w:r>
              <w:rPr>
                <w:rFonts w:hint="eastAsia"/>
              </w:rPr>
              <w:t>実施方針公表時に示す</w:t>
            </w:r>
          </w:p>
        </w:tc>
      </w:tr>
    </w:tbl>
    <w:p w14:paraId="1601057D" w14:textId="77777777" w:rsidR="00241FB7" w:rsidRDefault="00241FB7"/>
    <w:sectPr w:rsidR="00241FB7" w:rsidSect="008B4C5E">
      <w:pgSz w:w="11906" w:h="16838" w:code="9"/>
      <w:pgMar w:top="1418" w:right="1134" w:bottom="1134" w:left="1134" w:header="851" w:footer="992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4EA2" w14:textId="77777777" w:rsidR="00880944" w:rsidRDefault="00880944" w:rsidP="00880944">
      <w:r>
        <w:separator/>
      </w:r>
    </w:p>
  </w:endnote>
  <w:endnote w:type="continuationSeparator" w:id="0">
    <w:p w14:paraId="228BCC46" w14:textId="77777777" w:rsidR="00880944" w:rsidRDefault="00880944" w:rsidP="0088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4AFA" w14:textId="77777777" w:rsidR="00880944" w:rsidRDefault="00880944" w:rsidP="00880944">
      <w:r>
        <w:separator/>
      </w:r>
    </w:p>
  </w:footnote>
  <w:footnote w:type="continuationSeparator" w:id="0">
    <w:p w14:paraId="1A5F84ED" w14:textId="77777777" w:rsidR="00880944" w:rsidRDefault="00880944" w:rsidP="00880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B7"/>
    <w:rsid w:val="00241FB7"/>
    <w:rsid w:val="00390FDB"/>
    <w:rsid w:val="00880944"/>
    <w:rsid w:val="008B4C5E"/>
    <w:rsid w:val="00A06B0F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C1BD21"/>
  <w15:chartTrackingRefBased/>
  <w15:docId w15:val="{2FB380AB-8F1C-4DC4-A77C-9584A445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944"/>
  </w:style>
  <w:style w:type="paragraph" w:styleId="a5">
    <w:name w:val="footer"/>
    <w:basedOn w:val="a"/>
    <w:link w:val="a6"/>
    <w:uiPriority w:val="99"/>
    <w:unhideWhenUsed/>
    <w:rsid w:val="00880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宏一</dc:creator>
  <cp:keywords/>
  <dc:description/>
  <cp:lastModifiedBy>本田 真智子</cp:lastModifiedBy>
  <cp:revision>4</cp:revision>
  <dcterms:created xsi:type="dcterms:W3CDTF">2021-08-20T01:39:00Z</dcterms:created>
  <dcterms:modified xsi:type="dcterms:W3CDTF">2021-08-25T12:21:00Z</dcterms:modified>
</cp:coreProperties>
</file>