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5E7B" w14:textId="77777777" w:rsidR="005C5970" w:rsidRDefault="00C22599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32BA41F" wp14:editId="1C441953">
                <wp:extent cx="5798820" cy="230505"/>
                <wp:effectExtent l="6985" t="11430" r="1397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2305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5296A" w14:textId="0AE1608C" w:rsidR="005C5970" w:rsidRDefault="00781EAD">
                            <w:pPr>
                              <w:tabs>
                                <w:tab w:val="left" w:pos="2191"/>
                              </w:tabs>
                              <w:spacing w:before="9"/>
                              <w:ind w:left="31"/>
                              <w:rPr>
                                <w:rFonts w:ascii="ＭＳ ゴシック" w:eastAsia="ＭＳ ゴシック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参考資料</w:t>
                            </w:r>
                            <w:r w:rsidR="00A44587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４－</w:t>
                            </w:r>
                            <w:r w:rsidR="00C22599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１</w:t>
                            </w:r>
                            <w:r w:rsidR="00C22599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ab/>
                              <w:t>工種別内訳表の参考例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2BA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6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" filled="f" strokeweight=".96pt">
                <v:textbox inset="0,0,0,0">
                  <w:txbxContent>
                    <w:p w14:paraId="20C5296A" w14:textId="0AE1608C" w:rsidR="005C5970" w:rsidRDefault="00781EAD">
                      <w:pPr>
                        <w:tabs>
                          <w:tab w:val="left" w:pos="2191"/>
                        </w:tabs>
                        <w:spacing w:before="9"/>
                        <w:ind w:left="31"/>
                        <w:rPr>
                          <w:rFonts w:ascii="ＭＳ ゴシック" w:eastAsia="ＭＳ ゴシック"/>
                          <w:sz w:val="2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参考資料</w:t>
                      </w:r>
                      <w:r w:rsidR="00A44587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４－</w:t>
                      </w:r>
                      <w:r w:rsidR="00C22599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１</w:t>
                      </w:r>
                      <w:r w:rsidR="00C22599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ab/>
                        <w:t>工種別内訳表の参考例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85618" w14:textId="77777777" w:rsidR="005C5970" w:rsidRDefault="00C22599">
      <w:pPr>
        <w:pStyle w:val="a3"/>
        <w:spacing w:line="200" w:lineRule="exact"/>
        <w:ind w:left="158"/>
        <w:rPr>
          <w:lang w:eastAsia="ja-JP"/>
        </w:rPr>
      </w:pPr>
      <w:r>
        <w:rPr>
          <w:lang w:eastAsia="ja-JP"/>
        </w:rPr>
        <w:t>※同一の科目であっても事業区分ごとに計上する。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216"/>
        <w:gridCol w:w="2443"/>
        <w:gridCol w:w="1291"/>
        <w:gridCol w:w="1778"/>
        <w:gridCol w:w="820"/>
      </w:tblGrid>
      <w:tr w:rsidR="005C5970" w14:paraId="669B69BA" w14:textId="77777777">
        <w:trPr>
          <w:trHeight w:val="469"/>
        </w:trPr>
        <w:tc>
          <w:tcPr>
            <w:tcW w:w="9130" w:type="dxa"/>
            <w:gridSpan w:val="6"/>
          </w:tcPr>
          <w:p w14:paraId="0A1BC684" w14:textId="77777777" w:rsidR="005C5970" w:rsidRDefault="00C22599">
            <w:pPr>
              <w:pStyle w:val="TableParagraph"/>
              <w:spacing w:before="94"/>
              <w:ind w:left="4054" w:right="40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科目別内訳</w:t>
            </w:r>
            <w:proofErr w:type="spellEnd"/>
          </w:p>
        </w:tc>
      </w:tr>
      <w:tr w:rsidR="005C5970" w14:paraId="4218507E" w14:textId="77777777">
        <w:trPr>
          <w:trHeight w:val="469"/>
        </w:trPr>
        <w:tc>
          <w:tcPr>
            <w:tcW w:w="2798" w:type="dxa"/>
            <w:gridSpan w:val="2"/>
            <w:tcBorders>
              <w:right w:val="nil"/>
            </w:tcBorders>
          </w:tcPr>
          <w:p w14:paraId="7333F21D" w14:textId="77777777" w:rsidR="005C5970" w:rsidRDefault="00C22599">
            <w:pPr>
              <w:pStyle w:val="TableParagraph"/>
              <w:spacing w:before="117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科目</w:t>
            </w:r>
            <w:proofErr w:type="spellEnd"/>
          </w:p>
        </w:tc>
        <w:tc>
          <w:tcPr>
            <w:tcW w:w="2443" w:type="dxa"/>
            <w:tcBorders>
              <w:left w:val="nil"/>
            </w:tcBorders>
          </w:tcPr>
          <w:p w14:paraId="2ADC31CE" w14:textId="77777777" w:rsidR="005C5970" w:rsidRDefault="00C22599">
            <w:pPr>
              <w:pStyle w:val="TableParagraph"/>
              <w:spacing w:before="6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5C6F7BA2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3BE6E0DA" w14:textId="77777777" w:rsidR="005C5970" w:rsidRDefault="00C22599">
            <w:pPr>
              <w:pStyle w:val="TableParagraph"/>
              <w:spacing w:before="117"/>
              <w:ind w:left="381"/>
              <w:rPr>
                <w:sz w:val="18"/>
              </w:rPr>
            </w:pPr>
            <w:r>
              <w:rPr>
                <w:sz w:val="18"/>
              </w:rPr>
              <w:t>㎡</w:t>
            </w:r>
            <w:proofErr w:type="spellStart"/>
            <w:r>
              <w:rPr>
                <w:sz w:val="18"/>
              </w:rPr>
              <w:t>単価</w:t>
            </w:r>
            <w:proofErr w:type="spellEnd"/>
          </w:p>
        </w:tc>
        <w:tc>
          <w:tcPr>
            <w:tcW w:w="1778" w:type="dxa"/>
          </w:tcPr>
          <w:p w14:paraId="234CCD5C" w14:textId="77777777" w:rsidR="005C5970" w:rsidRDefault="00C22599">
            <w:pPr>
              <w:pStyle w:val="TableParagraph"/>
              <w:spacing w:before="117"/>
              <w:ind w:left="697" w:right="6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金額</w:t>
            </w:r>
            <w:proofErr w:type="spellEnd"/>
          </w:p>
        </w:tc>
        <w:tc>
          <w:tcPr>
            <w:tcW w:w="820" w:type="dxa"/>
          </w:tcPr>
          <w:p w14:paraId="546F04CF" w14:textId="77777777" w:rsidR="005C5970" w:rsidRDefault="00C22599">
            <w:pPr>
              <w:pStyle w:val="TableParagraph"/>
              <w:spacing w:before="37" w:line="211" w:lineRule="auto"/>
              <w:ind w:left="231" w:right="201"/>
              <w:rPr>
                <w:sz w:val="18"/>
              </w:rPr>
            </w:pPr>
            <w:proofErr w:type="spellStart"/>
            <w:r>
              <w:rPr>
                <w:sz w:val="18"/>
              </w:rPr>
              <w:t>事業区分</w:t>
            </w:r>
            <w:proofErr w:type="spellEnd"/>
          </w:p>
        </w:tc>
      </w:tr>
      <w:tr w:rsidR="005C5970" w14:paraId="48134A71" w14:textId="77777777">
        <w:trPr>
          <w:trHeight w:val="224"/>
        </w:trPr>
        <w:tc>
          <w:tcPr>
            <w:tcW w:w="5241" w:type="dxa"/>
            <w:gridSpan w:val="3"/>
          </w:tcPr>
          <w:p w14:paraId="39D4BCB4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建築</w:t>
            </w:r>
            <w:proofErr w:type="spellEnd"/>
          </w:p>
        </w:tc>
        <w:tc>
          <w:tcPr>
            <w:tcW w:w="1291" w:type="dxa"/>
          </w:tcPr>
          <w:p w14:paraId="315811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AA203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7C85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7C50EE7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271BBEF9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直接仮設</w:t>
            </w:r>
            <w:proofErr w:type="spellEnd"/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E7A1BD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D8AE89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3509A87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4E90E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454392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D9721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土工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9FB6CD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8C72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012F5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263A8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D8AB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E2094E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山留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2FD741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05BF1E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25BBFF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E0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14F14F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435B32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地業･杭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B26428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D3BFD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774544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4D318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0080F2D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1E380C6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躯体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FD0053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A66092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779A0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21F9271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03B23B0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基礎躯体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4F7D2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建築面積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3407C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71C65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77BDA8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57C06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A6CE98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041CA33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地下躯体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6D581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地下面積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6697A9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79022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F89A00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DCD50E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96610D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2507B1B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地上躯体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F8524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地上面積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F370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63931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B39F8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A0D4E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B83D55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3160C7B" w14:textId="77777777" w:rsidR="005C5970" w:rsidRDefault="00C22599">
            <w:pPr>
              <w:pStyle w:val="TableParagraph"/>
              <w:spacing w:before="1" w:line="219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鉄骨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9C5F0" w14:textId="77777777" w:rsidR="005C5970" w:rsidRDefault="00C22599">
            <w:pPr>
              <w:pStyle w:val="TableParagraph"/>
              <w:spacing w:before="1" w:line="219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鉄骨部面積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65B80A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F64235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FABDCA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F3CC0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A80889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15BE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2F4A1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13AA6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213762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BD54622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C5C583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仕上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B1552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1BA55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A29FB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8BF3EE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FF0515A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外部仕上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6DE315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FAD5A0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8625C6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07FFAA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CE89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BDC9E73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内部仕上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B771A7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FDF4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3753E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EA6AB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5EBAD3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144ABB8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その他建築工事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227CA622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2FE3C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E676FA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31344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14818AD" w14:textId="77777777">
        <w:trPr>
          <w:trHeight w:val="224"/>
        </w:trPr>
        <w:tc>
          <w:tcPr>
            <w:tcW w:w="5241" w:type="dxa"/>
            <w:gridSpan w:val="3"/>
          </w:tcPr>
          <w:p w14:paraId="76320BF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電気設備</w:t>
            </w:r>
            <w:proofErr w:type="spellEnd"/>
          </w:p>
        </w:tc>
        <w:tc>
          <w:tcPr>
            <w:tcW w:w="1291" w:type="dxa"/>
          </w:tcPr>
          <w:p w14:paraId="7902D2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C6015C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D2FE3F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C4E56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45E757F3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電灯</w:t>
            </w:r>
            <w:proofErr w:type="spellEnd"/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5725DA79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23B27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125608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98DE3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B8AE3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060F0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動力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7BA54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E80B3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A6A18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29E8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91872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D0140B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電熱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1D5FA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ECB24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8082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10AC7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EEF8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AFB966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避雷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0C4BBB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6629E6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063D71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1408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59B396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07E3C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受変電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CB981E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3B8B7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05E17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C646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E3A4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F504D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静止型電源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8C6CA2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46EA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4A5CFE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24CD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F84DA7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628248B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自家発電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0EC9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B5EC21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4993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AAF3B5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01424B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BCE65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太陽光発電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DE31E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22E87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E1E6A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FE85BB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FFA31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FD1968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その他電力設備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689E5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33591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91BB1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687421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8307485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211D8D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電力設備小計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8775C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6218F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09A3D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175E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5F2EF7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構内情報通信網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3D9068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7DBB3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280E1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550379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4E13E7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8C59EF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構内交換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6F9D61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4F5688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5B8F30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34FBB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4A1701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260CA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情報表示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C16AE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2F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48B77A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57A6C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3A2BF1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5643C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映像・音響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872005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8837F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7C76A3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842BE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99259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589DC6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拡声･誘導･呼出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D8350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57630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24075A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DED60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27EB7E6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44E715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ﾃﾚﾋﾞ共同受信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A61CB72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6C4C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878FE5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4C2DB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12593A2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61F2E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監視ｶﾒﾗ･入退室管理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2B08DF8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A4314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A83A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37D64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5E905F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99D55F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火災報知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3F6B8D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B1E1C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D3623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0F9B0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D041E1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797B21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中央監視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9928BA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BBC3CC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F73F2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E37C81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E81778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202CB8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その他通信設備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476B0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EE131E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04510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A1D7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B7E04EF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5D93B86" w14:textId="77777777" w:rsidR="005C5970" w:rsidRDefault="00C22599">
            <w:pPr>
              <w:pStyle w:val="TableParagraph"/>
              <w:spacing w:before="1" w:line="210" w:lineRule="exact"/>
              <w:ind w:left="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通信設備小計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9CD50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14A3BE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8DD43C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4A8321" w14:textId="77777777">
        <w:trPr>
          <w:trHeight w:val="224"/>
        </w:trPr>
        <w:tc>
          <w:tcPr>
            <w:tcW w:w="5241" w:type="dxa"/>
            <w:gridSpan w:val="3"/>
          </w:tcPr>
          <w:p w14:paraId="7C8FFDEB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機械設備</w:t>
            </w:r>
            <w:proofErr w:type="spellEnd"/>
          </w:p>
        </w:tc>
        <w:tc>
          <w:tcPr>
            <w:tcW w:w="1291" w:type="dxa"/>
          </w:tcPr>
          <w:p w14:paraId="3B0D09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E4360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9CE9C2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8015FC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73954A8C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空調設備</w:t>
            </w:r>
            <w:proofErr w:type="spellEnd"/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4159DA9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F23A4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057A07C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35898A0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8F1D84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4D86BA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換気設備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A65F9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2AE556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5106FE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2A18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043354C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6C30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排煙設備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7E963C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25663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733E7F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D56A6A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A9CF42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6071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自動制御設備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7E02A7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DCA1B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92C7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3060FE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15D26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4E35F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その他空調設備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79CD86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E8AB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2AD2E4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8D54D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FA5496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2350CE9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空調設備小計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83D24A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CB4FF7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6B9C4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ABB5FA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FCD49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衛生器具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74BAA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128DCE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AE70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11DF9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3BF0B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1513B3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給水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58C9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361EC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047300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60B3D5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729567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8D8CD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排水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610C7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12719F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41B636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9C07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E60A07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6551E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給湯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A5C237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BCA1F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3091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653F81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AFFDDB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F975A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消火設備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22B7B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AEEEEF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B51C9B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BB3C7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2D73E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4E8785C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ｶﾞｽ設備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455E4FF1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4E2DA7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4878B5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9D033D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E82836" w14:textId="77777777" w:rsidR="005C5970" w:rsidRDefault="005C5970">
      <w:pPr>
        <w:rPr>
          <w:rFonts w:ascii="Times New Roman"/>
          <w:sz w:val="16"/>
        </w:rPr>
        <w:sectPr w:rsidR="005C5970" w:rsidSect="00C22599">
          <w:footerReference w:type="default" r:id="rId6"/>
          <w:type w:val="continuous"/>
          <w:pgSz w:w="11910" w:h="16840"/>
          <w:pgMar w:top="1418" w:right="1418" w:bottom="1140" w:left="1418" w:header="720" w:footer="94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47"/>
        <w:gridCol w:w="2443"/>
        <w:gridCol w:w="1291"/>
        <w:gridCol w:w="1778"/>
        <w:gridCol w:w="820"/>
      </w:tblGrid>
      <w:tr w:rsidR="005C5970" w14:paraId="18C4B663" w14:textId="77777777">
        <w:trPr>
          <w:trHeight w:val="469"/>
        </w:trPr>
        <w:tc>
          <w:tcPr>
            <w:tcW w:w="1651" w:type="dxa"/>
            <w:tcBorders>
              <w:right w:val="nil"/>
            </w:tcBorders>
          </w:tcPr>
          <w:p w14:paraId="625B6C6B" w14:textId="77777777" w:rsidR="005C5970" w:rsidRDefault="00C22599">
            <w:pPr>
              <w:pStyle w:val="TableParagraph"/>
              <w:spacing w:before="115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科目</w:t>
            </w:r>
            <w:proofErr w:type="spellEnd"/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685B25AD" w14:textId="77777777" w:rsidR="005C5970" w:rsidRDefault="005C5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0BC151C4" w14:textId="77777777" w:rsidR="005C5970" w:rsidRDefault="00C22599">
            <w:pPr>
              <w:pStyle w:val="TableParagraph"/>
              <w:spacing w:before="5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126A7F9B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1AAE2804" w14:textId="77777777" w:rsidR="005C5970" w:rsidRDefault="00C22599">
            <w:pPr>
              <w:pStyle w:val="TableParagraph"/>
              <w:spacing w:before="115"/>
              <w:ind w:left="381"/>
              <w:rPr>
                <w:sz w:val="18"/>
              </w:rPr>
            </w:pPr>
            <w:r>
              <w:rPr>
                <w:sz w:val="18"/>
              </w:rPr>
              <w:t>㎡</w:t>
            </w:r>
            <w:proofErr w:type="spellStart"/>
            <w:r>
              <w:rPr>
                <w:sz w:val="18"/>
              </w:rPr>
              <w:t>単価</w:t>
            </w:r>
            <w:proofErr w:type="spellEnd"/>
          </w:p>
        </w:tc>
        <w:tc>
          <w:tcPr>
            <w:tcW w:w="1778" w:type="dxa"/>
          </w:tcPr>
          <w:p w14:paraId="2641D89A" w14:textId="77777777" w:rsidR="005C5970" w:rsidRDefault="00C22599">
            <w:pPr>
              <w:pStyle w:val="TableParagraph"/>
              <w:spacing w:before="115"/>
              <w:ind w:left="697" w:right="6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金額</w:t>
            </w:r>
            <w:proofErr w:type="spellEnd"/>
          </w:p>
        </w:tc>
        <w:tc>
          <w:tcPr>
            <w:tcW w:w="820" w:type="dxa"/>
          </w:tcPr>
          <w:p w14:paraId="471F59CC" w14:textId="77777777" w:rsidR="005C5970" w:rsidRDefault="00C22599">
            <w:pPr>
              <w:pStyle w:val="TableParagraph"/>
              <w:spacing w:before="36" w:line="211" w:lineRule="auto"/>
              <w:ind w:left="231" w:right="201"/>
              <w:rPr>
                <w:sz w:val="18"/>
              </w:rPr>
            </w:pPr>
            <w:proofErr w:type="spellStart"/>
            <w:r>
              <w:rPr>
                <w:sz w:val="18"/>
              </w:rPr>
              <w:t>事業区分</w:t>
            </w:r>
            <w:proofErr w:type="spellEnd"/>
          </w:p>
        </w:tc>
      </w:tr>
      <w:tr w:rsidR="005C5970" w14:paraId="64EDBC9D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4D95AE2F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厨房機器設備</w:t>
            </w:r>
            <w:proofErr w:type="spellEnd"/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248201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2403ABC2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BE0FB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410C47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F12F2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ED695AD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69C202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実験機器設備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47A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1F4DEA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FCF52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355CF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E0B33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9D9012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938F81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その他衛生設備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2A07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921BBDB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E30B2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D32239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78C9E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B09B27C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FACED50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衛生設備小計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818E9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2ECC8D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7851893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1865A1C" w14:textId="77777777">
        <w:trPr>
          <w:trHeight w:val="224"/>
        </w:trPr>
        <w:tc>
          <w:tcPr>
            <w:tcW w:w="5241" w:type="dxa"/>
            <w:gridSpan w:val="3"/>
          </w:tcPr>
          <w:p w14:paraId="6E111F2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昇降機設備</w:t>
            </w:r>
            <w:proofErr w:type="spellEnd"/>
          </w:p>
        </w:tc>
        <w:tc>
          <w:tcPr>
            <w:tcW w:w="1291" w:type="dxa"/>
          </w:tcPr>
          <w:p w14:paraId="21E603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01B4C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260AA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925B7" w14:textId="77777777">
        <w:trPr>
          <w:trHeight w:val="224"/>
        </w:trPr>
        <w:tc>
          <w:tcPr>
            <w:tcW w:w="1651" w:type="dxa"/>
            <w:tcBorders>
              <w:right w:val="nil"/>
            </w:tcBorders>
          </w:tcPr>
          <w:p w14:paraId="2A3BCEE0" w14:textId="77777777" w:rsidR="005C5970" w:rsidRDefault="00C22599">
            <w:pPr>
              <w:pStyle w:val="TableParagraph"/>
              <w:spacing w:line="205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ｴﾚﾍ</w:t>
            </w:r>
            <w:proofErr w:type="spellEnd"/>
            <w:r>
              <w:rPr>
                <w:sz w:val="18"/>
              </w:rPr>
              <w:t>ﾞｰﾀｰ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537C24A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5C977DED" w14:textId="77777777" w:rsidR="005C5970" w:rsidRDefault="00C22599">
            <w:pPr>
              <w:pStyle w:val="TableParagraph"/>
              <w:spacing w:line="205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</w:tcPr>
          <w:p w14:paraId="3AC6C3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64F1C6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0226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622EE46" w14:textId="77777777">
        <w:trPr>
          <w:trHeight w:val="224"/>
        </w:trPr>
        <w:tc>
          <w:tcPr>
            <w:tcW w:w="5241" w:type="dxa"/>
            <w:gridSpan w:val="3"/>
          </w:tcPr>
          <w:p w14:paraId="4FA8DB82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その他設備</w:t>
            </w:r>
            <w:proofErr w:type="spellEnd"/>
          </w:p>
        </w:tc>
        <w:tc>
          <w:tcPr>
            <w:tcW w:w="1291" w:type="dxa"/>
          </w:tcPr>
          <w:p w14:paraId="1BF9F82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5FB18F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9CF05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CB1CEF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51BCE78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駐車場等</w:t>
            </w:r>
            <w:proofErr w:type="spellEnd"/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6CC9F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31647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18BA29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F064EF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6321D86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477267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A0B1DD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78471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A6749D" w14:textId="77777777">
        <w:trPr>
          <w:trHeight w:val="224"/>
        </w:trPr>
        <w:tc>
          <w:tcPr>
            <w:tcW w:w="5241" w:type="dxa"/>
            <w:gridSpan w:val="3"/>
          </w:tcPr>
          <w:p w14:paraId="10108B3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外構等</w:t>
            </w:r>
            <w:proofErr w:type="spellEnd"/>
          </w:p>
        </w:tc>
        <w:tc>
          <w:tcPr>
            <w:tcW w:w="1291" w:type="dxa"/>
          </w:tcPr>
          <w:p w14:paraId="65BA626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3A5DC8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AE4D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9322BA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24D4B3B5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囲障</w:t>
            </w:r>
            <w:proofErr w:type="spellEnd"/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EFEE6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3D2C669" w14:textId="77777777" w:rsidR="005C5970" w:rsidRDefault="00C22599">
            <w:pPr>
              <w:pStyle w:val="TableParagraph"/>
              <w:spacing w:line="214" w:lineRule="exact"/>
              <w:ind w:left="854"/>
              <w:rPr>
                <w:sz w:val="18"/>
              </w:rPr>
            </w:pPr>
            <w:proofErr w:type="spellStart"/>
            <w:r>
              <w:rPr>
                <w:sz w:val="18"/>
              </w:rPr>
              <w:t>一式</w:t>
            </w:r>
            <w:proofErr w:type="spellEnd"/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812A2B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6DF8B7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7998D0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7EADDC6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A840AB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構内舗装等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5A6C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9C0526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proofErr w:type="spellStart"/>
            <w:r>
              <w:rPr>
                <w:sz w:val="18"/>
              </w:rPr>
              <w:t>一式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37E49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EC3D97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A7BBC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EE83E91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84AC99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屋外排水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4D62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38CC18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proofErr w:type="spellStart"/>
            <w:r>
              <w:rPr>
                <w:sz w:val="18"/>
              </w:rPr>
              <w:t>一式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5FA8F7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85E54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5CC04F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C37828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B526A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植栽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8B6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BA4D4CE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proofErr w:type="spellStart"/>
            <w:r>
              <w:rPr>
                <w:sz w:val="18"/>
              </w:rPr>
              <w:t>一式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4A10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4225A3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ECC8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4C7F90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583C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解体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D3CD6" w14:textId="77777777" w:rsidR="005C5970" w:rsidRDefault="00C22599">
            <w:pPr>
              <w:pStyle w:val="TableParagraph"/>
              <w:spacing w:line="220" w:lineRule="exact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解体延面積</w:t>
            </w:r>
            <w:proofErr w:type="spellEnd"/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013CBE3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2819D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19389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420F4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026BDE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74C68B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FF4FF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7504C5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30ACB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67BEFE6" w14:textId="77777777">
        <w:trPr>
          <w:trHeight w:val="224"/>
        </w:trPr>
        <w:tc>
          <w:tcPr>
            <w:tcW w:w="5241" w:type="dxa"/>
            <w:gridSpan w:val="3"/>
          </w:tcPr>
          <w:p w14:paraId="49508B88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直接工事費</w:t>
            </w:r>
            <w:proofErr w:type="spellEnd"/>
            <w:r>
              <w:rPr>
                <w:sz w:val="18"/>
              </w:rPr>
              <w:t xml:space="preserve"> 計</w:t>
            </w:r>
          </w:p>
        </w:tc>
        <w:tc>
          <w:tcPr>
            <w:tcW w:w="1291" w:type="dxa"/>
          </w:tcPr>
          <w:p w14:paraId="3205AB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E9EED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205E0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404B4DD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BAF2E49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共通費</w:t>
            </w:r>
            <w:proofErr w:type="spellEnd"/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A8F774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CE04A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23A0345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AB80C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39B5228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共通仮設費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8ABBA8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F1E7E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FE95D4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DEF4F1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C76FC12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現場管理費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BB132D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7F7C54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757518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0E67016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367A009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一般管理費</w:t>
            </w:r>
            <w:proofErr w:type="spellEnd"/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97354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5890079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2880D1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5E12A56" w14:textId="77777777">
        <w:trPr>
          <w:trHeight w:val="224"/>
        </w:trPr>
        <w:tc>
          <w:tcPr>
            <w:tcW w:w="5241" w:type="dxa"/>
            <w:gridSpan w:val="3"/>
          </w:tcPr>
          <w:p w14:paraId="5366DEAC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共通費</w:t>
            </w:r>
            <w:proofErr w:type="spellEnd"/>
            <w:r>
              <w:rPr>
                <w:sz w:val="18"/>
              </w:rPr>
              <w:t xml:space="preserve"> 計</w:t>
            </w:r>
          </w:p>
        </w:tc>
        <w:tc>
          <w:tcPr>
            <w:tcW w:w="1291" w:type="dxa"/>
          </w:tcPr>
          <w:p w14:paraId="2C794E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4D3611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C4032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0210A51" w14:textId="77777777">
        <w:trPr>
          <w:trHeight w:val="224"/>
        </w:trPr>
        <w:tc>
          <w:tcPr>
            <w:tcW w:w="5241" w:type="dxa"/>
            <w:gridSpan w:val="3"/>
          </w:tcPr>
          <w:p w14:paraId="6A2205A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6408EE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65B7BB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AA30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61A3C3" w14:textId="77777777">
        <w:trPr>
          <w:trHeight w:val="224"/>
        </w:trPr>
        <w:tc>
          <w:tcPr>
            <w:tcW w:w="5241" w:type="dxa"/>
            <w:gridSpan w:val="3"/>
          </w:tcPr>
          <w:p w14:paraId="2E958737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総工事価格</w:t>
            </w:r>
            <w:proofErr w:type="spellEnd"/>
          </w:p>
        </w:tc>
        <w:tc>
          <w:tcPr>
            <w:tcW w:w="1291" w:type="dxa"/>
          </w:tcPr>
          <w:p w14:paraId="39710E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155065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5E1E6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D47225" w14:textId="77777777" w:rsidR="00972476" w:rsidRDefault="00972476"/>
    <w:sectPr w:rsidR="00972476">
      <w:pgSz w:w="11910" w:h="16840"/>
      <w:pgMar w:top="1420" w:right="1560" w:bottom="1140" w:left="96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6D50" w14:textId="77777777" w:rsidR="00972476" w:rsidRDefault="00C22599">
      <w:r>
        <w:separator/>
      </w:r>
    </w:p>
  </w:endnote>
  <w:endnote w:type="continuationSeparator" w:id="0">
    <w:p w14:paraId="3A7FD528" w14:textId="77777777" w:rsidR="00972476" w:rsidRDefault="00C2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63D4" w14:textId="77777777" w:rsidR="005C5970" w:rsidRDefault="005C597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3361" w14:textId="77777777" w:rsidR="00972476" w:rsidRDefault="00C22599">
      <w:r>
        <w:separator/>
      </w:r>
    </w:p>
  </w:footnote>
  <w:footnote w:type="continuationSeparator" w:id="0">
    <w:p w14:paraId="1A99EBF1" w14:textId="77777777" w:rsidR="00972476" w:rsidRDefault="00C2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0"/>
    <w:rsid w:val="005C5970"/>
    <w:rsid w:val="00781EAD"/>
    <w:rsid w:val="00972476"/>
    <w:rsid w:val="00A44587"/>
    <w:rsid w:val="00C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8E842E"/>
  <w15:docId w15:val="{C9F0003F-DC44-4502-AC51-8EB13DA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259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59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宏一</dc:creator>
  <cp:lastModifiedBy>本田 真智子</cp:lastModifiedBy>
  <cp:revision>4</cp:revision>
  <dcterms:created xsi:type="dcterms:W3CDTF">2021-08-20T01:37:00Z</dcterms:created>
  <dcterms:modified xsi:type="dcterms:W3CDTF">2021-08-25T12:21:00Z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2021-08-20T00:00:00Z</vt:filetime>
  </property>
</Properties>
</file>