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C5" w:rsidRDefault="008E45BC" w:rsidP="008E45BC">
      <w:pPr>
        <w:overflowPunct w:val="0"/>
        <w:adjustRightInd w:val="0"/>
        <w:spacing w:line="260" w:lineRule="exact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bookmarkStart w:id="0" w:name="_GoBack"/>
      <w:bookmarkEnd w:id="0"/>
      <w:r w:rsidRPr="00215C39">
        <w:rPr>
          <w:rFonts w:ascii="Times New Roman" w:hAnsi="Times New Roman"/>
          <w:color w:val="000000"/>
          <w:kern w:val="0"/>
          <w:sz w:val="24"/>
        </w:rPr>
        <w:t xml:space="preserve">           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</w:t>
      </w:r>
      <w:r w:rsidRPr="00215C39">
        <w:rPr>
          <w:rFonts w:ascii="Times New Roman" w:hAnsi="Times New Roman"/>
          <w:color w:val="000000"/>
          <w:kern w:val="0"/>
          <w:sz w:val="24"/>
        </w:rPr>
        <w:t xml:space="preserve">     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</w:p>
    <w:p w:rsidR="008E45BC" w:rsidRPr="00215C39" w:rsidRDefault="00B912C5" w:rsidP="008E45BC">
      <w:pPr>
        <w:overflowPunct w:val="0"/>
        <w:adjustRightInd w:val="0"/>
        <w:spacing w:line="260" w:lineRule="exact"/>
        <w:jc w:val="center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　　　　　　　</w:t>
      </w:r>
      <w:r w:rsidR="008E45BC"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様式</w:t>
      </w:r>
    </w:p>
    <w:p w:rsidR="008E45BC" w:rsidRPr="00215C39" w:rsidRDefault="008E45BC" w:rsidP="008E45BC">
      <w:pPr>
        <w:overflowPunct w:val="0"/>
        <w:adjustRightInd w:val="0"/>
        <w:spacing w:line="260" w:lineRule="exact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水路業務法第</w:t>
      </w:r>
      <w:r w:rsidRPr="00215C39">
        <w:rPr>
          <w:rFonts w:ascii="Times New Roman" w:hAnsi="Times New Roman"/>
          <w:color w:val="000000"/>
          <w:kern w:val="0"/>
          <w:sz w:val="32"/>
          <w:szCs w:val="32"/>
        </w:rPr>
        <w:t>19</w:t>
      </w:r>
      <w:r w:rsidRPr="00215C39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条第</w:t>
      </w:r>
      <w:r w:rsidRPr="00215C39">
        <w:rPr>
          <w:rFonts w:ascii="Times New Roman" w:hAnsi="Times New Roman"/>
          <w:color w:val="000000"/>
          <w:kern w:val="0"/>
          <w:sz w:val="32"/>
          <w:szCs w:val="32"/>
        </w:rPr>
        <w:t>1</w:t>
      </w:r>
      <w:r w:rsidRPr="00215C39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項に基づく通報</w:t>
      </w: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通報年月日　</w:t>
      </w:r>
      <w:r w:rsidR="005545EA"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年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通</w:t>
      </w:r>
      <w:r w:rsidRPr="00215C3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報</w:t>
      </w:r>
      <w:r w:rsidRPr="00215C3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者</w:t>
      </w: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住　所　　　：</w:t>
      </w: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氏名又は名称：</w:t>
      </w: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連絡先　　　：</w:t>
      </w: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海上保安庁長官　殿</w:t>
      </w: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215C39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第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管区海上保安本部長　経由</w:t>
      </w:r>
      <w:r w:rsidRPr="00215C39">
        <w:rPr>
          <w:rFonts w:ascii="ＭＳ 明朝" w:hAnsi="ＭＳ 明朝" w:cs="ＭＳ 明朝"/>
          <w:color w:val="000000"/>
          <w:kern w:val="0"/>
          <w:sz w:val="24"/>
        </w:rPr>
        <w:t>)</w:t>
      </w:r>
    </w:p>
    <w:p w:rsidR="008E45BC" w:rsidRPr="008E45BC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１．工事の名称</w:t>
      </w:r>
      <w:r w:rsidR="000B3CE8"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p w:rsidR="008E45BC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Pr="00215C39" w:rsidRDefault="008E45BC" w:rsidP="00E51238">
      <w:pPr>
        <w:overflowPunct w:val="0"/>
        <w:adjustRightInd w:val="0"/>
        <w:spacing w:line="260" w:lineRule="exact"/>
        <w:ind w:left="2439" w:hangingChars="900" w:hanging="2439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２．工事の概要</w:t>
      </w:r>
      <w:r w:rsidR="000B3CE8"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p w:rsidR="008E45BC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Pr="00664191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３．工事の期間</w:t>
      </w:r>
      <w:r w:rsidR="000B3CE8"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p w:rsidR="008E45BC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４．場所及び区域</w:t>
      </w:r>
      <w:r w:rsidR="000B3CE8"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p w:rsidR="008E45BC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５．計画機関</w:t>
      </w:r>
      <w:r w:rsidR="000B3CE8">
        <w:rPr>
          <w:rFonts w:ascii="Times New Roman" w:hAnsi="Times New Roman" w:cs="ＭＳ 明朝" w:hint="eastAsia"/>
          <w:color w:val="000000"/>
          <w:kern w:val="0"/>
          <w:sz w:val="24"/>
        </w:rPr>
        <w:tab/>
      </w:r>
      <w:r w:rsidR="000B3CE8"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p w:rsidR="008E45BC" w:rsidRDefault="008E45BC" w:rsidP="008E45BC">
      <w:pPr>
        <w:overflowPunct w:val="0"/>
        <w:adjustRightInd w:val="0"/>
        <w:spacing w:line="26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</w:p>
    <w:p w:rsidR="008E45BC" w:rsidRPr="008E45BC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:rsidR="008E45BC" w:rsidRDefault="000B3CE8" w:rsidP="008E45BC">
      <w:pPr>
        <w:overflowPunct w:val="0"/>
        <w:adjustRightInd w:val="0"/>
        <w:spacing w:line="26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６．その他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ab/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F04682" w:rsidRDefault="00F04682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Default="005962F9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  <w:r>
        <w:rPr>
          <w:rFonts w:ascii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118225" cy="0"/>
                <wp:effectExtent l="15240" t="7620" r="10160" b="1143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F305D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81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" strokeweight="1pt">
                <v:stroke dashstyle="1 1"/>
              </v:line>
            </w:pict>
          </mc:Fallback>
        </mc:AlternateContent>
      </w:r>
    </w:p>
    <w:tbl>
      <w:tblPr>
        <w:tblpPr w:leftFromText="142" w:rightFromText="142" w:vertAnchor="text" w:tblpX="7234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</w:tblGrid>
      <w:tr w:rsidR="008E45B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58" w:type="dxa"/>
          </w:tcPr>
          <w:p w:rsidR="008E45BC" w:rsidRDefault="008E45BC" w:rsidP="000B3CE8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 w:hint="eastAsia"/>
                <w:color w:val="000000"/>
                <w:kern w:val="0"/>
                <w:sz w:val="24"/>
              </w:rPr>
            </w:pPr>
          </w:p>
          <w:p w:rsidR="008E45BC" w:rsidRDefault="008E45BC" w:rsidP="00E51238">
            <w:pPr>
              <w:overflowPunct w:val="0"/>
              <w:adjustRightInd w:val="0"/>
              <w:spacing w:line="250" w:lineRule="exact"/>
              <w:ind w:firstLineChars="200" w:firstLine="542"/>
              <w:textAlignment w:val="baseline"/>
              <w:rPr>
                <w:rFonts w:ascii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</w:rPr>
              <w:t>受付日</w:t>
            </w:r>
          </w:p>
          <w:p w:rsidR="008E45BC" w:rsidRDefault="008E45BC" w:rsidP="008E45BC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 w:hint="eastAsia"/>
                <w:color w:val="000000"/>
                <w:kern w:val="0"/>
                <w:sz w:val="24"/>
              </w:rPr>
            </w:pPr>
          </w:p>
        </w:tc>
      </w:tr>
      <w:tr w:rsidR="008E45B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058" w:type="dxa"/>
          </w:tcPr>
          <w:p w:rsidR="008E45BC" w:rsidRDefault="008E45BC" w:rsidP="008E45BC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 w:hint="eastAsia"/>
                <w:color w:val="000000"/>
                <w:kern w:val="0"/>
                <w:sz w:val="24"/>
              </w:rPr>
            </w:pPr>
          </w:p>
        </w:tc>
      </w:tr>
      <w:tr w:rsidR="008E45BC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2058" w:type="dxa"/>
          </w:tcPr>
          <w:p w:rsidR="008E45BC" w:rsidRDefault="008E45BC" w:rsidP="008E45BC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 w:hint="eastAsia"/>
                <w:color w:val="000000"/>
                <w:kern w:val="0"/>
                <w:sz w:val="24"/>
              </w:rPr>
            </w:pPr>
          </w:p>
          <w:p w:rsidR="008E45BC" w:rsidRDefault="008E45BC" w:rsidP="008E45BC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</w:rPr>
              <w:t xml:space="preserve">　　担　当</w:t>
            </w:r>
          </w:p>
        </w:tc>
      </w:tr>
      <w:tr w:rsidR="008E45BC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058" w:type="dxa"/>
          </w:tcPr>
          <w:p w:rsidR="008E45BC" w:rsidRDefault="008E45BC" w:rsidP="008E45BC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 w:hint="eastAsia"/>
                <w:color w:val="000000"/>
                <w:kern w:val="0"/>
                <w:sz w:val="24"/>
              </w:rPr>
            </w:pPr>
          </w:p>
        </w:tc>
      </w:tr>
    </w:tbl>
    <w:p w:rsidR="008E45BC" w:rsidRDefault="008E45BC" w:rsidP="00E51238">
      <w:pPr>
        <w:overflowPunct w:val="0"/>
        <w:adjustRightInd w:val="0"/>
        <w:spacing w:line="250" w:lineRule="exact"/>
        <w:ind w:firstLineChars="100" w:firstLine="271"/>
        <w:textAlignment w:val="baseline"/>
        <w:rPr>
          <w:rFonts w:ascii="ＭＳ 明朝" w:hint="eastAsia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>通報提出先</w:t>
      </w: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〒</w:t>
      </w: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住所：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各管区</w:t>
      </w:r>
      <w:r w:rsidR="0051058A">
        <w:rPr>
          <w:rFonts w:ascii="Times New Roman" w:hAnsi="Times New Roman" w:cs="ＭＳ 明朝" w:hint="eastAsia"/>
          <w:color w:val="000000"/>
          <w:kern w:val="0"/>
          <w:sz w:val="24"/>
        </w:rPr>
        <w:t>海上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保安</w:t>
      </w:r>
      <w:r w:rsidR="00E85010">
        <w:rPr>
          <w:rFonts w:ascii="Times New Roman" w:hAnsi="Times New Roman" w:cs="ＭＳ 明朝" w:hint="eastAsia"/>
          <w:color w:val="000000"/>
          <w:kern w:val="0"/>
          <w:sz w:val="24"/>
        </w:rPr>
        <w:t>本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部海洋情報部の住所</w:t>
      </w: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第○管区海上保安本部海洋情報部監理課情報係</w:t>
      </w:r>
    </w:p>
    <w:p w:rsidR="008E45BC" w:rsidRDefault="008E45BC" w:rsidP="00B912C5">
      <w:pPr>
        <w:overflowPunct w:val="0"/>
        <w:adjustRightInd w:val="0"/>
        <w:spacing w:line="250" w:lineRule="exact"/>
        <w:textAlignment w:val="baseline"/>
        <w:outlineLvl w:val="0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TEL</w:t>
      </w:r>
      <w:r w:rsidR="000B3CE8"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p w:rsidR="008E45BC" w:rsidRDefault="008E45BC" w:rsidP="00B912C5">
      <w:pPr>
        <w:overflowPunct w:val="0"/>
        <w:adjustRightInd w:val="0"/>
        <w:spacing w:line="250" w:lineRule="exact"/>
        <w:textAlignment w:val="baseline"/>
        <w:outlineLvl w:val="0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FAX</w:t>
      </w:r>
      <w:r w:rsidR="000B3CE8"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E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メール</w:t>
      </w:r>
      <w:r w:rsidR="000B3CE8"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p w:rsidR="008E45BC" w:rsidRDefault="008E45BC" w:rsidP="000B3CE8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Default="005962F9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  <w:r>
        <w:rPr>
          <w:rFonts w:ascii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118225" cy="0"/>
                <wp:effectExtent l="15240" t="10795" r="10160" b="825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04936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81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" strokeweight="1pt">
                <v:stroke dashstyle="1 1"/>
              </v:line>
            </w:pict>
          </mc:Fallback>
        </mc:AlternateContent>
      </w:r>
    </w:p>
    <w:p w:rsidR="000E0458" w:rsidRDefault="000E0458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Default="008E45BC" w:rsidP="00E51238">
      <w:pPr>
        <w:overflowPunct w:val="0"/>
        <w:adjustRightInd w:val="0"/>
        <w:spacing w:line="250" w:lineRule="exact"/>
        <w:ind w:firstLineChars="100" w:firstLine="271"/>
        <w:textAlignment w:val="baseline"/>
        <w:rPr>
          <w:rFonts w:ascii="ＭＳ 明朝" w:hint="eastAsia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>上記通報に係る工事作業は、</w:t>
      </w:r>
      <w:r w:rsidR="00B112E4">
        <w:rPr>
          <w:rFonts w:ascii="ＭＳ 明朝" w:hint="eastAsia"/>
          <w:color w:val="000000"/>
          <w:kern w:val="0"/>
          <w:sz w:val="24"/>
        </w:rPr>
        <w:t>令和</w:t>
      </w:r>
      <w:r>
        <w:rPr>
          <w:rFonts w:ascii="ＭＳ 明朝" w:hint="eastAsia"/>
          <w:color w:val="000000"/>
          <w:kern w:val="0"/>
          <w:sz w:val="24"/>
        </w:rPr>
        <w:t xml:space="preserve">　年　月　日に完了したので通知する。</w:t>
      </w:r>
    </w:p>
    <w:p w:rsidR="008E45BC" w:rsidRP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 xml:space="preserve">　　通報者　　　　　　　　　　　　　　　　　　　　　　　　　受付印</w:t>
      </w:r>
    </w:p>
    <w:p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C83295" w:rsidRPr="00C83295" w:rsidRDefault="005962F9" w:rsidP="00215C39">
      <w:pPr>
        <w:overflowPunct w:val="0"/>
        <w:adjustRightInd w:val="0"/>
        <w:spacing w:line="250" w:lineRule="exact"/>
        <w:textAlignment w:val="baseline"/>
        <w:rPr>
          <w:rFonts w:ascii="ＭＳ 明朝" w:hint="eastAsia"/>
          <w:color w:val="000000"/>
          <w:kern w:val="0"/>
          <w:sz w:val="24"/>
        </w:rPr>
      </w:pPr>
      <w:r>
        <w:rPr>
          <w:rFonts w:ascii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415290</wp:posOffset>
                </wp:positionV>
                <wp:extent cx="6118225" cy="0"/>
                <wp:effectExtent l="15240" t="19050" r="19685" b="190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A4F08" id="Line 1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7pt" to="481.7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RRFAIAACo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" strokeweight="2.25pt"/>
            </w:pict>
          </mc:Fallback>
        </mc:AlternateContent>
      </w:r>
    </w:p>
    <w:sectPr w:rsidR="00C83295" w:rsidRPr="00C83295" w:rsidSect="000E7ECC">
      <w:pgSz w:w="11906" w:h="16838" w:code="9"/>
      <w:pgMar w:top="1144" w:right="1134" w:bottom="572" w:left="1134" w:header="851" w:footer="992" w:gutter="0"/>
      <w:cols w:space="425"/>
      <w:docGrid w:type="linesAndChars" w:linePitch="286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39"/>
    <w:rsid w:val="0000034D"/>
    <w:rsid w:val="0003554F"/>
    <w:rsid w:val="000B3CE8"/>
    <w:rsid w:val="000E0458"/>
    <w:rsid w:val="000E7ECC"/>
    <w:rsid w:val="00167EE8"/>
    <w:rsid w:val="00215C39"/>
    <w:rsid w:val="00266B70"/>
    <w:rsid w:val="003A1F66"/>
    <w:rsid w:val="003C6465"/>
    <w:rsid w:val="0045035C"/>
    <w:rsid w:val="00457C69"/>
    <w:rsid w:val="0051058A"/>
    <w:rsid w:val="005545EA"/>
    <w:rsid w:val="005962F9"/>
    <w:rsid w:val="005D7928"/>
    <w:rsid w:val="00664191"/>
    <w:rsid w:val="00714044"/>
    <w:rsid w:val="00745BB7"/>
    <w:rsid w:val="008E45BC"/>
    <w:rsid w:val="009214F7"/>
    <w:rsid w:val="00B112E4"/>
    <w:rsid w:val="00B61AB9"/>
    <w:rsid w:val="00B912C5"/>
    <w:rsid w:val="00C5543D"/>
    <w:rsid w:val="00C83295"/>
    <w:rsid w:val="00DC6CB0"/>
    <w:rsid w:val="00E34DD8"/>
    <w:rsid w:val="00E51238"/>
    <w:rsid w:val="00E646BF"/>
    <w:rsid w:val="00E85010"/>
    <w:rsid w:val="00F04682"/>
    <w:rsid w:val="00F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3CB85-E159-493F-AEE3-2A790E1C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B912C5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水路業務法第19条第1項に基づく通報について</vt:lpstr>
      <vt:lpstr>水路業務法第19条第1項に基づく通報について</vt:lpstr>
    </vt:vector>
  </TitlesOfParts>
  <Company>海上保安庁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水路業務法第19条第1項に基づく通報について</dc:title>
  <dc:subject/>
  <dc:creator>海上保安庁</dc:creator>
  <cp:keywords/>
  <dc:description/>
  <cp:lastModifiedBy>webst02</cp:lastModifiedBy>
  <cp:revision>2</cp:revision>
  <cp:lastPrinted>2007-07-10T12:24:00Z</cp:lastPrinted>
  <dcterms:created xsi:type="dcterms:W3CDTF">2022-07-11T08:53:00Z</dcterms:created>
  <dcterms:modified xsi:type="dcterms:W3CDTF">2022-07-11T08:53:00Z</dcterms:modified>
</cp:coreProperties>
</file>